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84-40=44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47+33=80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76+4=80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59-22=37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18+30=48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54+5=59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52+41=93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76-73=3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51+9=60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52-46=6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29+0=29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7+52=59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63+7=70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69-44=25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39-27=12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41+27=68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12+35=47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79-32=47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43-20=23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