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248÷9=27,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758÷3=252,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136÷5=27,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676÷9=75,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420÷4=105,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655÷3=218,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353÷2=176,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314÷9=34,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817÷4=204,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267÷3=89,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383÷6=63,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231÷5=46,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924÷8=115,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758÷9=84,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335÷9=37,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550÷4=137,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562÷3=187,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607÷3=202,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658÷2=329,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573÷9=63,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851÷2=425,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371÷9=41,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436÷4=109,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504÷6=84,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795÷5=159,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