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15+12=27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88-73=15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51+20=71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55+15=70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93+5=98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90-12=78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32-32=0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29+21=50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82+13=95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44-23=21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81-0=81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57-52=5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51-0=51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27+72=99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22+38=60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6+43=49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98-25=73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79-23=56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75-58=17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88-33=55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95-91=4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41-37=4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53-51=2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21+21=42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