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888÷2=444,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665÷5=133,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805÷7=115,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854÷6=142,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235÷9=26,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347÷9=38,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314÷4=78,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556÷6=92,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222÷9=24,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401÷6=66,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839÷6=139,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659÷2=329,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