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267÷5=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314÷4=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462÷7=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659÷2=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