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2025-11-29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87-72=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43-14=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95-41=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93-91=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