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2025-11-29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416÷7=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451÷7=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571÷9=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689÷6=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235÷8=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