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57×89=5073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48×25=1200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96×61=5856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32×68=2176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40×11=440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20×47=940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21×66=1386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83×70=5810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85×99=8415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97×66=6402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51×78=3978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30×12=360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36×48=1728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56×80=4480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31×19=589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44×57=2508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81×84=6804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59×86=5074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48×56=2688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47×62=2914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80×47=3760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98×81=7938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23×20=460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57×27=1539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87×73=6351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