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188×7=1316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691×5=3455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614×6=3684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560×5=2800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867×6=5202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233×2=466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595×4=2380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141×5=705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548×5=2740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181×4=724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823×6=4938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885×9=7965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718×5=3590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596×3=1788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543×9=4887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137×3=411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489×9=4401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632×7=4424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845×3=2535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522×8=4176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179×3=537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894×7=6258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141×4=564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385×9=3465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