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7+0=7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44-14=30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66-16=50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27-5=22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