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210÷2=105,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717÷9=79,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530÷2=265,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291÷3=97,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578÷9=64,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314÷9=34,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634÷3=211,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238÷9=26,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429÷5=85,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565÷6=94,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842÷4=210,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318÷6=53,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206÷3=68,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640÷7=91,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106÷5=21,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666÷4=166,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426÷2=213,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249÷6=41,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361÷7=51,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418÷6=69,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869÷5=173,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219÷4=54,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767÷6=127,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736÷6=122,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