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211×2=422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718×9=6462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531×2=1062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292×3=876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579×9=5211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635×3=1905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430×5=2150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746×7=5222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610×5=3050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238×7=1666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254×9=2286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597×3=1791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371×2=742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947×6=5682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640×4=2560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998×7=6986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