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615×8=4920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991×2=1982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405×2=810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202×6=1212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710×6=4260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454×2=908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432×4=1728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439×8=3512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444×3=1332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125×9=1125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371×6=2226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742×4=2968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809×5=4045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269×4=1076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614×9=5526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597×5=2985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552×4=2208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158×8=1264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218×2=436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510×2=1020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455×6=2730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207×9=1863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172×5=860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246×9=2214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