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75×77=5775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68×35=2380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61×53=3233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90×46=4140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78×26=2028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75×19=1425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79×79=6241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97×48=4656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88×93=8184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88×17=1496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