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938÷4=234,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948÷4=237,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318÷4=79,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910÷9=101,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298÷3=99,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861÷4=215,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853÷4=213,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500÷9=55,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817÷5=163,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927÷2=463,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147÷8=18,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375÷3=125,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260÷2=130,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608÷4=152,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227÷7=32,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545÷6=90,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644÷8=80,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773÷6=128,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602÷2=301,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784÷4=196,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907÷5=181,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734÷4=183,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491÷3=163,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561÷2=280,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441÷3=147,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