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111×9=999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458×4=1832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941×3=2823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572×4=2288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242×9=2178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814×9=7326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353×8=2824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169×2=338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668×9=6012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795×9=7155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433×6=2598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841×5=4205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834×2=1668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118×4=472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543×7=3801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539×9=4851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802×8=6416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145×4=580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256×8=2048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653×4=2612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581×3=1743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390×3=1170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970×8=7760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753×5=3765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267×2=534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