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49×64=3136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23×38=874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40×97=3880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58×86=4988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64×47=3008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89×22=1958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54×43=2322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89×45=4005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31×24=744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33×87=2871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71×81=5751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36×99=3564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49×70=3430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32×20=640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62×31=1922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63×62=3906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25×73=1825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98×21=2058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55×56=3080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31×55=1705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