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954×5=4770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525×7=3675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722×5=3610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249×4=996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891×9=8019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362×8=2896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731×7=5117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631×7=4417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331×3=993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862×8=6896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122×4=488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862×9=7758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620×2=1240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269×8=2152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562×3=1686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981×9=8829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