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476×3=1428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971×9=8739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696×5=3480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937×8=7496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507×2=1014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673×6=4038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752×3=2256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200×7=1400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138×4=552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514×4=2056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764×8=6112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157×7=1099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596×3=1788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373×2=746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722×3=2166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966×6=5796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164×2=328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781×9=7029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452×8=3616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198×3=594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920×6=5520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727×7=5089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526×2=1052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