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93×56=5208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22×18=396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55×18=990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68×55=3740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36×56=2016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42×97=4074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78×19=1482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42×15=630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50×82=4100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12×12=144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15×16=240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84×95=7980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93×22=2046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79×83=6557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51×11=561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81×27=2187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48×50=2400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21×87=1827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97×27=2619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30×94=2820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74×17=1258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54×70=3780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23×17=391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60×17=1020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