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592÷5=118,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165÷7=23,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231÷5=46,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673÷5=134,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419÷6=69,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186÷2=93,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530÷3=176,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551÷3=183,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123÷3=41,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884÷6=147,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697÷3=232,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629÷6=104,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618÷7=88,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766÷6=127,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896÷9=99,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264÷4=66,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608÷4=152,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681÷3=227,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274÷2=137,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713÷9=79,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881÷3=293,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594÷5=118,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855÷2=427,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222÷4=55,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560÷4=140,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