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593×5=2965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232×5=1160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674×5=3370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420×6=2520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187×2=374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531×3=1593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552×3=1656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124×3=372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984×3=2952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796×6=4776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684×4=2736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777×6=4662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688×2=1376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200×9=1800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397×5=1985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885×3=2655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648×7=4536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256×7=1792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614×3=1842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