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392÷6=65,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891÷8=111,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391÷8=48,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349÷5=69,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459÷4=114,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369÷7=52,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514÷5=102,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779÷2=389,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729÷5=145,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413÷8=51,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398÷2=199,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594÷2=297,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352÷4=88,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808÷4=202,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