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444×6=2664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656×8=5248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116×9=1044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967×9=8703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678×6=4068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279×6=1674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535×3=1605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833×7=5831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542×3=1626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186×3=558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134×4=536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749×6=4494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895×5=4475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785×6=4710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696×7=4872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368×4=1472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942×6=5652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880×8=7040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911×2=1822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793×5=3965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690×4=2760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501×4=2004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782×8=6256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