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24×86=2064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20×21=420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85×65=5525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51×97=4947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30×78=2340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98×85=8330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86×67=5762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18×15=270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99×76=7524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91×14=1274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54×57=3078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59×62=3658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39×12=468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72×91=6552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43×24=1032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71×47=3337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57×49=2793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85×45=3825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44×69=3036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98×27=2646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52×60=3120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81×65=5265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32×81=2592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88×39=3432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35×61=2135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