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12×23=276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99×74=7326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29×85=2465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41×16=656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70×34=2380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20×15=300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85×94=7990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30×82=2460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26×97=2522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37×89=3293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96×71=6816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76×71=5396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43×27=1161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75×38=2850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66×89=5874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