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93×77=7161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44×69=3036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93×45=4185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67×68=4556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15×94=1410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36×87=3132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91×16=1456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91×72=6552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86×64=5504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64×48=3072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51×57=2907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40×31=1240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69×72=4968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42×29=1218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69×41=2829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91×52=4732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34×59=2006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40×53=2120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44×39=1716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39×38=1482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48×74=3552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53×49=2597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53×72=3816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25×53=1325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