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49-49=0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88-34=54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31-11=20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83-33=50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71-71=0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37-7=30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