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920÷7=131,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596÷4=149,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519÷8=64,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647÷6=107,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824÷6=137,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449÷9=49,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271÷8=33,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170÷9=18,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898÷7=128,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172÷8=21,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276÷9=30,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856÷4=214,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357÷6=59,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134÷6=22,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808÷2=404,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858÷7=122,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765÷8=95,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488÷7=69,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