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592÷5=118,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816÷2=408,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231÷8=28,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132÷3=44,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145÷8=18,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963÷5=192,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878÷9=97,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738÷3=246,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435÷6=72,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484÷9=53,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473÷9=52,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408÷9=45,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599÷5=119,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558÷5=111,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555÷4=138,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227÷4=56,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817÷4=204,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608÷8=76,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567÷5=113,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676÷2=338,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730÷4=182,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823÷2=411,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