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22×63=1386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19×31=589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90×65=5850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52×45=2340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82×22=1804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95×99=9405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83×50=4150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98×25=2450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78×46=3588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72×71=5112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78×90=7020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47×81=3807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51×53=2703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91×47=4277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57×31=1767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65×20=1300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61×51=3111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32×88=2816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44×88=3872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72×88=6336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73×75=5475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22×79=1738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34×58=1972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43×70=3010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32×23=736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