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599÷2=299,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947÷9=105,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608÷5=121,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381÷3=127,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889÷9=98,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681÷4=170,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169÷6=28,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963÷8=120,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326÷4=81,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192÷5=38,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441÷6=73,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271÷4=67,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421÷8=52,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646÷6=107,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415÷4=103,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575÷8=71,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810÷5=162,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432÷3=144,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673÷7=96,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536÷4=134,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938÷3=312,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335÷5=67,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753÷3=251,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441÷8=55,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908÷6=151,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