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600×2=1200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948×9=8532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609×5=3045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382×3=1146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890×9=8010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170×6=1020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964×8=7712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327×4=1308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193×5=965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348×3=1044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394×5=1970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691×6=4146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918×8=7344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468×7=3276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826×8=6608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854×6=5124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