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582÷7=83,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959÷7=137,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857÷9=95,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746÷5=149,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313÷2=156,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920÷5=184,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668÷5=133,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256÷3=85,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871÷9=96,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786÷9=87,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894÷5=178,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643÷2=321,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471÷4=117,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758÷8=94,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763÷7=109,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568÷8=71,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941÷5=188,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537÷8=67,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517÷6=86,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419÷7=59,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698÷2=349,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102÷9=11,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701÷4=175,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547÷4=136,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418÷5=83,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