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36×53=1908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73×51=3723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73×93=6789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27×81=2187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41×21=861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87×79=6873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26×80=2080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23×75=1725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97×94=9118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27×47=1269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97×11=1067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31×88=2728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66×86=5676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21×25=525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46×36=1656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92×12=1104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43×12=516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75×44=3300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38×15=570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39×43=1677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91×56=5096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69×26=1794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43×66=2838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45×56=2520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93×93=8649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