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961÷6=160,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771÷5=154,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336÷9=37,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361÷4=90,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610÷3=203,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209÷9=23,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398÷4=99,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353÷7=50,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170÷8=21,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221÷4=55,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679÷5=135,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603÷7=86,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473÷4=118,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304÷4=76,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671÷6=111,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267÷2=133,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804÷4=201,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994÷6=165,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626÷9=69,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224÷7=32,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918÷6=153,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867÷8=108,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431÷7=61,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480÷6=80,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709÷3=236,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