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226÷4=56,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272÷4=68,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957÷8=119,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237÷3=79,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573÷5=114,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509÷2=254,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674÷5=134,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523÷5=104,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201÷2=100,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688÷4=172,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556÷8=69,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212÷3=70,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898÷3=299,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581÷5=116,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332÷5=66,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239÷2=119,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972÷8=121,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271÷8=33,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453÷7=64,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391÷3=130,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873÷6=145,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233÷4=58,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530÷2=265,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350÷8=43,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