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227×4=908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958×8=7664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574×5=2870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524×5=2620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689×4=2756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336×7=2352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773×3=2319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361×4=1444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907×8=7256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791×8=6328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681×5=3405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568×2=1136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178×4=712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877×7=6139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