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30÷7=4,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61÷4=15,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56÷3=18,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63÷5=12,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86÷8=10,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39÷4=9,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90÷3=30,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54÷6=9,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86÷7=12,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39÷5=7,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61÷5=12,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26÷4=6,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25÷7=3,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64÷7=9,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12÷8=1,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15÷9=1,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25÷8=3,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98÷2=49,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11÷3=3,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25÷4=6,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67÷3=22,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84÷8=10,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81÷9=9,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32÷8=4,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75÷7=10,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