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63×75=4725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70×82=5740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25×13=325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68×11=748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27×37=999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83×90=7470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62×36=2232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68×67=4556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96×37=3552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86×65=5590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90×18=1620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19×61=1159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65×61=3965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90×12=1080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49×53=2597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17×81=1377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44×93=4092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