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893÷3=297,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199÷3=66,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581÷3=193,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143÷9=15,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626÷8=78,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469÷9=52,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127÷9=14,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985÷9=109,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316÷4=79,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616÷7=88,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699÷3=233,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499÷9=55,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269÷3=89,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437÷4=109,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122÷9=13,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545÷5=109,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522÷3=174,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871÷7=124,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123÷9=13,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122÷5=24,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997÷8=124,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665÷9=73,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769÷3=256,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