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2025-07-17 Thursday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71+10=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77-61=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25+22=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38-10=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18+62=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11-2=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62-54=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87-5=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36+26=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98-97=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11+57=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33+30=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26+48=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74-38=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5+37=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49-3=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24-2=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81-24=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83-54=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94-80=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80-47=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76-72=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23-13=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54-28=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85-51=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4+73=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97-87=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61-36=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58-37=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7+27=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69-5=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13+34=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51-29=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44+2=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60-23=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31+9=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99-95=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79+14=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2+63=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62-25=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98-31=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32-29=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50-49=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17+1=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12+78=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59-33=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36+43=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91-84=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72-71=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43-4=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