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460÷2=230,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117÷5=23,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988÷3=329,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918÷4=229,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950÷7=135,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727÷3=242,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162÷3=54,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511÷9=56,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482÷3=160,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761÷2=380,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428÷9=47,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514÷4=128,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384÷5=76,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379÷2=189,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925÷8=115,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670÷8=83,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368÷5=73,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784÷7=112,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109÷5=21,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700÷4=175,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604÷6=100,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543÷8=67,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750÷9=83,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188÷7=26,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505÷6=84,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