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2025-07-27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396÷6=66,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595÷9=66,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883÷4=220,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764÷6=127,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245÷7=35,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896÷8=112,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813÷3=271,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298÷6=49,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712÷6=118,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246÷4=61,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285÷8=35,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790÷2=395,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622÷3=207,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969÷3=323,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730÷9=81,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809÷5=161,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414÷7=59,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972÷9=108,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366÷4=91,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740÷9=82,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240÷3=80,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764÷4=191,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408÷5=81,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913÷3=304,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759÷8=94, 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