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2025-06-11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217÷8=27,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684÷5=136,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433÷3=144,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780÷8=97,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875÷4=218,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874÷2=437,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877÷4=219,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998÷7=142,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662÷8=82,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233÷9=25, 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500÷4=125,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818÷2=409,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694÷5=138,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737÷2=368,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524÷7=74,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612÷5=122,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856÷6=142,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236÷8=29,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756÷3=252,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861÷4=215,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142÷6=23,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511÷5=102,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250÷7=35,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846÷6=141,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102÷5=20,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