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421÷8=52,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847÷6=141,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535÷8=66,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776÷3=258,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988÷8=123,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977÷6=162,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160÷8=20,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638÷4=159,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104÷8=13,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279÷8=34,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684÷4=171,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559÷6=93,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834÷3=278,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445÷2=222,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991÷9=110,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609÷5=121,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610÷3=203,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252÷5=50,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598÷7=85,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180÷4=45,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517÷9=57,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957÷3=319,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347÷4=86,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483÷2=241,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742÷6=123,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