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340÷8=42,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687÷6=114,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178÷2=89,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638÷8=79,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832÷2=416,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411÷6=68,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742÷5=148,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982÷2=491,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235÷2=117,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710÷8=88,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603÷2=301,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756÷5=151,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523÷4=130,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986÷2=493,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301÷6=50,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573÷2=286,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944÷4=236,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925÷4=231,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882÷9=98,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994÷8=124,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968÷7=138,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298÷9=33,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282÷5=56,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