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390÷3=130,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625÷3=208,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925÷4=231,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143÷2=71,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509÷3=169,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741÷3=247,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724÷7=103,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885÷7=126,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925÷7=132,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823÷5=164,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371÷9=41,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471÷9=52,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139÷2=69,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484÷3=161,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228÷9=25,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796÷5=159,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893÷3=297,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123÷4=30,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743÷6=123,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398÷2=199,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106÷2=53,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562÷9=62,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624÷2=312,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367÷5=73,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497÷8=62,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