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2024-01-27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791÷6=131,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757÷7=108,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220÷8=27,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350÷5=70,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742÷6=123,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770÷8=96,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618÷7=88,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524÷2=262,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852÷4=213,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711÷4=177,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687÷3=229,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845÷9=93,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658÷7=94,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468÷5=93,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617÷5=123,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534÷2=267,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211÷2=105,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605÷3=201,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596÷5=119,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639÷9=71,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718÷5=143,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444÷6=74,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419÷5=83,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112÷9=12,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357÷4=89,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