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2024-03-18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227÷6=37,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923÷6=153,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731÷4=182,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145÷7=20,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369÷2=184,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373÷3=124,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475÷5=95,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622÷3=207,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395÷3=131,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509÷2=254,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864÷7=123,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200÷8=25,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658÷9=73,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959÷8=119,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127÷4=31,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896÷3=298,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758÷9=84,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999÷4=249,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167÷3=55,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295÷9=32,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372÷7=53,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950÷2=475,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927÷9=103,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732÷9=81,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123÷9=13,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