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2024-03-12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912÷6=152,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308÷5=61,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713÷7=101,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424÷9=47,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779÷7=111,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785÷4=196,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428÷3=142,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901÷8=112,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218÷9=24,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208÷4=52,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374÷2=187,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109÷9=12,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604÷2=302,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598÷3=199,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998÷2=499,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889÷7=127,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838÷2=419,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908÷8=113,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856÷8=107,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494÷6=82,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266÷5=53,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422÷7=60,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466÷5=93,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168÷5=33,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569÷6=94,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