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2025-08-24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374÷6=62,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183÷6=30,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481÷4=120,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469÷5=93,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215÷3=71,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761÷5=152,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842÷5=168,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316÷6=52,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258÷6=43,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954÷2=477,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418÷8=52,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503÷7=71,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191÷4=47,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392÷8=49,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827÷2=413,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206÷6=34,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306÷8=38,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431÷7=61,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331÷6=55,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135÷4=33,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131÷3=43,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924÷8=115,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318÷3=106,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774÷9=86,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451÷7=64,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