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2025-10-20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996÷7=142,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794÷8=99,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524÷8=65,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806÷3=268,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330÷9=36,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645÷9=71,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193÷9=21,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540÷9=60,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672÷9=74,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173÷4=43,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958÷5=191,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338÷4=84,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360÷5=72,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200÷2=100,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384÷2=192,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552÷5=110,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122÷3=40,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111÷5=22,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801÷4=200,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404÷5=80,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187÷7=26,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489÷5=97,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461÷5=92,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694÷3=231,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538÷7=76,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