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630÷5=126,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988÷4=247,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299÷9=33,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114÷4=28,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677÷6=112,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268÷6=44,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573÷8=71,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931÷7=133,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943÷7=134,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399÷9=44,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108÷5=21,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131÷4=32,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120÷6=20,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195÷8=24,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890÷9=98,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693÷2=346,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630÷4=157,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113÷7=16,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610÷3=203,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696÷7=99,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465÷3=155,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456÷8=57,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765÷3=255,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827÷8=103,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911÷7=130,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