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2025-08-22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406÷5=81,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810÷3=270,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549÷8=68,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212÷6=35,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917÷9=101, 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273÷4=68,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672÷2=336,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707÷8=88,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363÷8=45,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311÷7=44,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625÷4=156,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991÷7=141,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295÷8=36,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858÷4=214,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633÷5=126,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803÷5=160,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144÷4=36,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479÷8=59,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480÷2=240,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607÷9=67,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321÷4=80,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168÷5=33,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202÷8=25,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108÷5=21,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966÷4=241,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