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778÷7=111,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768÷9=85,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216÷4=54,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456÷5=91,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733÷8=91,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976÷4=244,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926÷2=463,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425÷9=47,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952÷5=190,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909÷7=129,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700÷9=77,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775÷6=129,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990÷5=198,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938÷2=469,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281÷5=56,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522÷9=58,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570÷7=81,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805÷6=134,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860÷4=215,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888÷9=98,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572÷9=63,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127÷9=14,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703÷9=78,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719÷4=179,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157÷9=17,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