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2025-01-16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389÷8=48,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730÷5=146,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160÷4=40,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727÷9=80,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772÷4=193,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118÷5=23,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609÷2=304,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406÷2=203,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294÷8=36,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414÷6=69,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650÷9=72,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214÷3=71,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654÷9=72,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507÷2=253,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441÷8=55,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574÷3=191,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538÷6=89,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213÷6=35,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418÷8=52,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533÷6=88,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390÷3=130,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625÷2=312,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705÷4=176,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859÷6=143,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186÷8=23,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