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2024-11-22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920÷4=230,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288÷3=96,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147÷9=16,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151÷2=75,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955÷2=477,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690÷7=98,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600÷4=150,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266÷4=66,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664÷3=221,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676÷9=75,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345÷2=172,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630÷7=90,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974÷6=162,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807÷8=100,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243÷3=81,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593÷6=98,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598÷8=74,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821÷8=102,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861÷3=287,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127÷7=18,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102÷6=17,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216÷9=24,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514÷5=102,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916÷6=152,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972÷5=194,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