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962÷6=160,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638÷9=70,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352÷4=88,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318÷5=63,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682÷2=341,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560÷6=93,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454÷5=90,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935÷2=467,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243÷6=40,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232÷9=25,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443÷8=55,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188÷9=20,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995÷2=497,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346÷2=173,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252÷3=84,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151÷4=37,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217÷8=27,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154÷9=17,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920÷5=184,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969÷3=323,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485÷7=69,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835÷5=167,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161÷4=40,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971÷9=107,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345÷4=86,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