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778÷6=129,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309÷5=61,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825÷8=103,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265÷5=53,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913÷7=130,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300÷5=60,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529÷6=88,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132÷6=22,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573÷5=114,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207÷7=29,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485÷2=242,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402÷2=201,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844÷7=120,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429÷5=85,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234÷4=58,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389÷8=48,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630÷8=78,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469÷9=52,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411÷3=137,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638÷7=91,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200÷7=28,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830÷2=415,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