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2025-03-26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382÷2=191,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239÷9=26,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447÷7=63,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787÷4=196,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960÷9=106,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552÷6=92,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662÷9=73,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161÷7=23,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443÷9=49,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361÷5=72,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372÷5=74,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643÷5=128,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452÷5=90,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877÷8=109,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204÷4=51,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910÷8=113,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910÷2=455,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718÷6=119,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404÷6=67,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871÷8=108,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835÷4=208,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193÷3=64,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491÷2=245,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348÷5=69,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915÷9=101,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