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535÷4=133,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697÷5=139,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330÷4=82,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841÷8=105,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901÷9=100,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209÷3=69,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869÷7=124,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212÷7=30,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791÷5=158,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761÷9=84,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738÷5=147,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833÷6=138,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956÷8=119,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540÷9=60,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102÷2=51,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701÷6=116,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501÷5=100,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721÷4=180,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399÷4=99,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810÷3=270,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441÷3=147,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831÷3=277,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719÷8=89,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849÷3=283,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