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327÷5=65,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886÷4=221,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539÷3=179,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271÷9=30,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283÷5=56,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920÷4=230,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745÷8=93,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943÷9=104,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369÷6=61,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733÷8=91,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623÷3=207,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628÷8=78,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745÷7=106,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662÷6=110,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447÷8=55,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910÷2=455,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817÷8=102,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492÷9=54,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627÷9=69,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649÷5=129,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399÷8=49,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803÷2=401,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351÷8=43,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665÷2=332,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611÷9=67, 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