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2024-11-08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921÷9=102,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212÷2=106,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424÷6=70,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695÷7=99,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793÷9=88,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621÷8=77,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399÷2=199,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787÷4=196,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433÷6=72,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971÷6=161,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961÷2=480,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291÷3=97,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290÷6=48,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568÷2=284,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265÷2=132,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963÷3=321,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136÷4=34,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684÷8=85,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284÷3=94,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155÷8=19,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978÷7=139,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175÷2=87,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456÷3=152,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427÷2=213,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505÷7=72,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