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2024-10-28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448÷7=64,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143÷5=28,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279÷8=34,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252÷6=42,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462÷5=92,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432÷7=61,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405÷6=67,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644÷9=71,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225÷7=32,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680÷6=113,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750÷8=93,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609÷9=67,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470÷5=94,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980÷2=490,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311÷6=51,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961÷9=106,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225÷7=32,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259÷9=28,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804÷3=268,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695÷4=173,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883÷2=441,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679÷7=97,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120÷6=20,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393÷7=56,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872÷7=124,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