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365÷8=45,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496÷3=165,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184÷4=46,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232÷6=38,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168÷7=24,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780÷9=86,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653÷9=72,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761÷6=126,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397÷3=132,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761÷4=190,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203÷6=33,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104÷8=13,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115÷3=38,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889÷8=111,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949÷3=316,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909÷3=303,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234÷6=39,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198÷6=33,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456÷7=65,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352÷9=39,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417÷6=69,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749÷4=187,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