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2025-01-21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844÷6=140,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865÷4=216,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368÷3=122,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764÷5=152,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799÷7=114,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156÷6=26,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875÷4=218,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520÷2=260,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198÷8=24,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876÷5=175,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641÷4=160,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552÷2=276,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191÷6=31,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637÷4=159,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432÷2=216,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477÷5=95,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402÷4=100,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138÷4=34,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483÷8=60,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315÷3=105,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796÷5=159,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413÷8=51,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189÷2=94,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888÷5=177,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637÷5=127,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