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2024-03-28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410÷2=205,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576÷2=288,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735÷3=245,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344÷2=172,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390÷9=43, 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833÷5=166,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581÷9=64,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113÷7=16,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445÷6=74,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779÷9=86,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924÷8=115,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492÷7=70,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976÷9=108,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867÷2=433,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668÷3=222,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934÷4=233,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313÷7=44,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243÷8=30,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627÷2=313,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306÷4=76,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746÷9=82,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202÷2=101,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209÷5=41,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951÷3=317,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