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125÷4=31,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367÷8=45,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226÷6=37,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397÷3=132,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364÷7=52,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827÷6=137,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695÷4=173,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351÷7=50,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310÷6=51,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660÷2=330,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950÷2=475,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305÷2=152,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792÷7=113,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912÷5=182,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382÷9=42,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524÷5=104,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588÷7=84,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672÷8=84,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993÷4=248,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231÷3=77,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914÷6=152,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759÷3=253,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742÷9=82,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113÷8=14,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539÷6=89,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