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2024-11-15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796÷7=113,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713÷3=237,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512÷3=170,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195÷5=39,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899÷6=149,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898÷7=128,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199÷5=39,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711÷7=101,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499÷2=249,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950÷8=118,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674÷9=74,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971÷6=161,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445÷7=63,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225÷2=112,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190÷8=23,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277÷9=30,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883÷3=294,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517÷4=129,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800÷6=133,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516÷6=86,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365÷2=182,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922÷9=102,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601÷5=120,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606÷5=121,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201÷8=25,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