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765÷7=109,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634÷5=126,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686÷7=98,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317÷6=52,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923÷5=184,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543÷5=108,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956÷6=159,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973÷7=139,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577÷2=288,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182÷9=20,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934÷8=116,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919÷8=114,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940÷7=134,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678÷4=169,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931÷3=310,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219÷5=43,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140÷8=17,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694÷3=231,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987÷7=141,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901÷9=100,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421÷2=210,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877÷4=219,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497÷5=99,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933÷6=155,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613÷2=306,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