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370÷3=123,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106÷4=26,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750÷8=93,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513÷5=102,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560÷8=70,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499÷2=249,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994÷2=497,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777÷6=129,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809÷7=115,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962÷6=160,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243÷6=40,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631÷4=157,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969÷8=121,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413÷2=206,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260÷4=65,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773÷8=96,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382÷2=191,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283÷2=141,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949÷2=474,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743÷9=82,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743÷6=123,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550÷4=137,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983÷3=327,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753÷8=94,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440÷8=55,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