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908÷9=100,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618÷9=68,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443÷4=110,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607÷5=121,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995÷5=199,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542÷9=60,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324÷5=64,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866÷5=173,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167÷7=23,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400÷8=50,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649÷7=92,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301÷8=37,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185÷8=23,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430÷6=71,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553÷6=92,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306÷6=51,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584÷4=146,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555÷4=138,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733÷4=183,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996÷4=249,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253÷2=126,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371÷6=61,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938÷2=469,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122÷2=61,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423÷2=211,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