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2024-10-31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173÷4=43,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746÷2=373,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658÷4=164,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692÷4=173,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744÷7=106,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138÷2=69,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950÷2=475,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144÷4=36,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904÷9=100,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962÷4=240,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928÷3=309,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716÷2=358,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415÷9=46,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181÷6=30,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732÷9=81,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850÷5=170,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841÷2=420,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150÷7=21,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925÷7=132,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114÷6=19,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340÷4=85,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615÷9=68,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972÷4=243,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361÷2=180,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645÷4=161,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