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124÷4=31,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740÷8=92,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876÷5=175,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501÷5=100,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406÷4=101,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764÷5=152,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259÷7=37,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525÷7=75,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202÷6=33,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754÷3=251,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420÷6=70,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151÷3=50,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960÷2=480,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565÷7=80,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188÷9=20, 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532÷9=59,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208÷4=52,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402÷8=50,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908÷2=454,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965÷2=482,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550÷3=183,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946÷7=135,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118÷9=13,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637÷8=79,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738÷7=105,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