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516÷8=64,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808÷5=161,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994÷3=331,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865÷8=108,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273÷6=45,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368÷8=46,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400÷9=44,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196÷5=39,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755÷4=188,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531÷3=177,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115÷4=28,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897÷2=448,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366÷7=52,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696÷9=77,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284÷4=71,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897÷9=99,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105÷5=21,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677÷2=338,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860÷2=430,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368÷3=122,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305÷6=50,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445÷3=148,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837÷5=167,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742÷6=123,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194÷6=32,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