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538÷9=59,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461÷3=153,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414÷5=82,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946÷7=135,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245÷5=49,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320÷2=160,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245÷8=30,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781÷7=111,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983÷8=122,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886÷6=147,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202÷7=28,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155÷3=51,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192÷2=96,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103÷4=25,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462÷8=57,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539÷5=107,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698÷9=77,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354÷6=59,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989÷3=329,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228÷9=25,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419÷7=59,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735÷7=105,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107÷5=21,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404÷6=67,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267÷3=89,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