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185÷5=37,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449÷9=49,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840÷9=93,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505÷8=63,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289÷2=144,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762÷6=127,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643÷8=80,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322÷7=46,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597÷2=298,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251÷7=35,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427÷3=142,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708÷3=236,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373÷6=62,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442÷3=147,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330÷2=165,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844÷4=211,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202÷9=22,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641÷5=128,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824÷5=164,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173÷2=86,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774÷6=129,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785÷4=196,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845÷3=281,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683÷4=170,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