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2025-06-18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600÷5=120,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755÷8=94,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692÷4=173,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883÷8=110,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957÷3=319,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157÷7=22,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829÷3=276,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685÷9=76,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601÷3=200,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737÷9=81, 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940÷3=313,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323÷2=161,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905÷2=452,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599÷6=99,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580÷3=193,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753÷5=150,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474÷8=59,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533÷6=88,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324÷9=36,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172÷2=86,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776÷7=110,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433÷6=72,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606÷9=67,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197÷9=21,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453÷9=50,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