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2024-10-29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615÷6=102,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226÷2=113,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976÷3=325,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720÷7=102,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657÷4=164,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432÷5=86,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347÷7=49,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762÷3=254,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219÷6=36,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531÷7=75,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841÷8=105,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612÷3=204,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876÷4=219,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835÷9=92,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986÷4=246,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951÷2=475,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626÷4=156,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364÷3=121,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319÷9=35,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170÷4=42,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119÷7=17,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845÷9=93,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220÷7=31,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488÷5=97,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760÷6=126,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