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513÷6=85,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845÷5=169,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168÷8=21,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122÷6=20,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201÷3=67,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543÷3=181,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974÷7=139,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410÷2=205,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473÷8=59,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929÷3=309,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708÷7=101,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790÷6=131,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360÷6=60,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855÷7=122,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958÷9=106,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143÷6=23,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565÷4=141,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678÷7=96,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812÷5=162,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193÷2=96,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924÷6=154,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888÷2=444,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881÷2=440,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875÷7=125,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740÷4=185,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