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573÷7=81,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607÷2=303,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337÷9=37,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405÷2=202,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295÷3=98,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187÷8=23,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854÷8=106,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133÷6=22,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186÷7=26,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145÷5=29,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210÷3=70,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251÷6=41,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706÷9=78,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532÷2=266,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998÷7=142,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838÷7=119,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841÷7=120,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792÷5=158,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230÷6=38,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913÷8=114,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108÷7=15,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211÷4=52,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689÷6=114,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409÷5=81,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955÷7=136,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