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2024-10-09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137÷5=27,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818÷6=136,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432÷2=216,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188÷4=47,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972÷9=108,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398÷2=199,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671÷2=335,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550÷2=275,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639÷5=127,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830÷5=166,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725÷3=241,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712÷7=101,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330÷8=41,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106÷8=13,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452÷8=56,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693÷7=99,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585÷9=65,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861÷6=143,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992÷4=248,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817÷6=136,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173÷6=28,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958÷8=119,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633÷4=158,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568÷5=113,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904÷6=150,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