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2024-04-15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851÷3=283,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297÷2=148,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153÷5=30,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795÷3=265,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605÷6=100,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474÷8=59,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944÷8=118,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843÷8=105,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288÷7=41,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331÷9=36,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966÷8=120,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785÷6=130,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851÷2=425,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781÷4=195,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192÷6=32,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867÷2=433,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885÷3=295,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133÷6=22,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836÷3=278,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357÷4=89,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166÷5=33,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945÷2=472,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506÷8=63,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949÷2=474,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103÷2=51,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