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2024-06-14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810÷3=270,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657÷7=93,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151÷8=18,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524÷6=87,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724÷4=181,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921÷9=102,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324÷5=64,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674÷8=84,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223÷3=74,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604÷8=75,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624÷2=312,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108÷7=15,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305÷8=38,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610÷2=305,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635÷5=127,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891÷5=178,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974÷8=121,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205÷6=34,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359÷6=59,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826÷3=275,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362÷8=45,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396÷4=99,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369÷4=92,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204÷8=25,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599÷3=199,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