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2025-06-22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561÷8=70,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676÷4=169,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751÷6=125,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933÷9=103,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152÷2=76,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753÷2=376,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710÷6=118,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958÷7=136,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781÷3=260,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540÷2=270,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495÷7=70,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836÷9=92,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557÷8=69,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285÷4=71,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266÷9=29,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633÷5=126,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182÷9=20,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584÷9=64,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461÷8=57,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485÷6=80,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518÷4=129,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553÷7=79,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627÷3=209,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371÷2=185,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472÷9=52,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