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958÷3=319,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686÷3=228,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266÷9=29,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861÷5=172,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162÷9=18,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828÷2=414,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753÷9=83,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597÷3=199,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421÷4=105,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431÷9=47,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976÷6=162,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431÷2=215,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683÷2=341,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893÷5=178,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108÷5=21,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585÷7=83,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786÷3=262,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661÷2=330,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828÷3=276,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673÷6=112,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626÷8=78,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246÷4=61,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738÷3=246,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964÷4=241,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677÷8=84,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