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2024-04-19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138÷6=23,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691÷3=230,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523÷4=130,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216÷3=72,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778÷4=194,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463÷2=231,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954÷9=106,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457÷4=114,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999÷4=249,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192÷2=96,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286÷7=40,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461÷6=76,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630÷2=315,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128÷6=21,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287÷6=47,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777÷5=155,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448÷7=64,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973÷7=139,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141÷8=17,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803÷4=200,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877÷4=219,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569÷6=94,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397÷5=79,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315÷5=63,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970÷4=242,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