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999÷7=142,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508÷6=84,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186÷3=62,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428÷5=85,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323÷7=46,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473÷8=59,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670÷6=111,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261÷8=32,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323÷8=40,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116÷5=23,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636÷2=318,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566÷4=141,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837÷2=418,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415÷8=51,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294÷9=32,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132÷2=66,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307÷4=76,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728÷5=145,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306÷3=102,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176÷2=88,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625÷2=312,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644÷7=92,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805÷8=100,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558÷8=69,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902÷2=451,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