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2025-02-21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561÷6=93,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174÷7=24,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544÷9=60,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493÷3=164,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562÷6=93,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195÷4=48,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729÷8=91,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783÷4=195,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777÷6=129,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101÷2=50,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942÷9=104,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426÷5=85,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349÷5=69,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861÷4=215,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584÷4=146,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309÷5=61,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621÷2=310,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237÷8=29,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469÷4=117,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465÷2=232,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379÷3=126,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598÷5=119,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285÷7=40,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116÷2=58,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305÷2=152,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