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2024-02-06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738÷8=92,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879÷7=125,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291÷9=32,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111÷5=22,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896÷8=112,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605÷8=75,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503÷5=100,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408÷7=58,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514÷8=64,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362÷8=45,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674÷2=337,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314÷8=39,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571÷9=63,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524÷6=87,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719÷3=239,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142÷4=35,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989÷8=123,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658÷5=131,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661÷7=94,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329÷9=36,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244÷7=34,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743÷4=185,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399÷9=44,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383÷3=127,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654÷4=163,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