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757÷5=151,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771÷8=96,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496÷3=165,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885÷5=177,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650÷3=216,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732÷2=366,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223÷3=74,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428÷8=53,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621÷5=124,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928÷7=132,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479÷9=53,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616÷4=154,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147÷5=29,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403÷7=57,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660÷8=82,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238÷7=34,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912÷5=182,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787÷5=157,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174÷8=21,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236÷5=47,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149÷3=49,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462÷8=57,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283÷3=94,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919÷9=102,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254÷7=36,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