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420÷5=84,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190÷6=31,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320÷9=35,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366÷2=183,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577÷5=115,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450÷4=112,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762÷7=108,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946÷7=135,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387÷4=96,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442÷4=110,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388÷3=129,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723÷5=144,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584÷7=83,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643÷4=160,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183÷9=20,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133÷3=44,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781÷2=390,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981÷6=163,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154÷3=51,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212÷3=70,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525÷9=58,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891÷2=445,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671÷6=111,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118÷2=59,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877÷2=438,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