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538×3=1614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722×7=5054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828×5=4140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790×2=1580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193×3=579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165×7=1155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987×8=7896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237×9=2133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247×6=1482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840×7=5880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238×4=952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537×3=1611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271×3=813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919×6=5514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651×4=2604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507×2=1014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681×8=5448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857×2=1714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877×5=4385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801×6=4806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541×9=4869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659×2=1318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275×6=1650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558×5=2790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435×7=3045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