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2024-03-01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580×7=4060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691×8=5528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767×4=3068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938×3=2814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749×8=5992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689×4=2756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264×5=1320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676×7=4732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555×7=3885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584×7=4088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929×4=3716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854×9=7686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893×4=3572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913×4=3652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490×8=3920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147×9=1323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430×2=860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689×4=2756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328×7=2296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508×3=1524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941×8=7528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286×5=1430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588×2=1176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695×7=4865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619×3=1857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