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525×7=3675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924×7=6468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334×5=1670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429×4=1716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399×6=2394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767×8=6136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857×6=5142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885×7=6195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239×8=1912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272×2=544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574×3=1722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972×6=5832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257×5=1285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742×9=6678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946×8=7568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990×6=5940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863×4=3452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927×7=6489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160×3=480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419×3=1257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642×9=5778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245×4=980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