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2025-10-21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315×7=2205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455×9=4095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510×9=4590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320×5=1600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920×3=2760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564×7=3948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822×9=7398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272×4=1088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321×6=1926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361×3=1083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579×6=3474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218×8=1744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363×3=1089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511×4=2044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563×6=3378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845×3=2535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227×9=2043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501×5=2505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612×6=3672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320×5=1600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848×9=7632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110×2=220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795×7=5565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338×4=1352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795×5=3975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