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2024-04-29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822×2=1644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669×7=4683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850×2=1700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983×8=7864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143×4=572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139×4=556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213×5=1065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627×8=5016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307×2=614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586×7=4102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518×6=3108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371×6=2226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502×3=1506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268×8=2144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506×3=1518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245×4=980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954×2=1908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988×9=8892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782×5=3910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267×3=801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823×6=4938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836×7=5852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394×6=2364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825×9=7425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570×6=3420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