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263×6=1578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341×3=1023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964×3=2892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570×9=5130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746×6=4476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237×8=1896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638×4=2552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710×7=4970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145×2=290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996×4=3984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835×7=5845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216×4=864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891×6=5346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824×6=4944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864×3=2592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890×6=5340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899×9=8091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390×2=780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103×8=824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281×9=2529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398×5=1990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245×7=1715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585×9=5265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978×2=1956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