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2024-07-31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779×6=4674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577×2=1154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310×5=1550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826×8=6608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266×5=1330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914×7=6398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301×5=1505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530×6=3180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133×6=798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574×5=2870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449×8=3592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878×9=7902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157×9=1413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664×4=2656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453×8=3624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242×6=1452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828×7=5796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583×8=4664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364×5=1820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843×9=7587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650×8=5200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567×8=4536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655×8=5240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507×7=3549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650×6=3900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