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617×2=1234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646×7=4522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456×9=4104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382×8=3056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367×6=2202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463×5=2315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868×9=7812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842×2=1684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985×6=5910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164×8=1312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395×3=1185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656×4=2624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265×6=1590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972×9=8748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261×2=522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503×4=2012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586×9=5274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995×7=6965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548×8=4384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531×3=1593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961×9=8649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574×7=4018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302×5=1510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