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130×2=260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978×6=5868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282×8=2256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501×5=2505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340×3=1020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429×5=2145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854×7=5978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988×2=1976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884×6=5304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676×5=3380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952×7=6664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420×9=3780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959×5=4795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764×7=5348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574×9=5166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599×8=4792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526×2=1052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852×7=5964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746×6=4476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509×9=4581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705×9=6345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829×2=1658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151×7=1057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