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601×2=1202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381×8=3048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464×3=1392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447×8=3576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296×7=2072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825×4=3300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407×3=1221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452×2=904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294×5=1470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199×6=1194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589×5=2945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122×5=610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162×8=1296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299×6=1794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781×6=4686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962×5=4810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952×3=2856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795×2=1590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970×7=6790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974×8=7792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669×6=4014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588×5=2940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595×5=2975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109×7=763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864×7=6048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