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2025-09-29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175×6=1050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749×2=1498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315×3=945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477×6=2862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423×2=846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890×8=7120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956×4=3824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161×2=322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373×5=1865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736×3=2208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860×5=4300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327×7=2289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938×4=3752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713×3=2139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451×6=2706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811×4=3244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707×2=1414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569×9=5121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206×6=1236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867×7=6069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151×5=755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324×8=2592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765×4=3060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733×6=4398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623×9=5607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