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2025-05-30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644×5=3220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915×8=7320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647×5=3235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307×8=2456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503×8=4024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883×8=7064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406×9=3654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417×5=2085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465×7=3255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907×9=8163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229×3=687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822×5=4110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304×5=1520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299×3=897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899×5=4495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547×4=2188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803×3=2409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557×6=3342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569×8=4552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534×8=4272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380×4=1520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488×7=3416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390×4=1560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453×8=3624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252×9=2268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