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673×8=5384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886×3=2658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760×6=4560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953×7=6671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962×2=1924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450×4=1800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562×5=2810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894×9=8046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938×5=4690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662×3=1986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223×9=2007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589×8=4712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941×9=8469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908×3=2724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456×4=1824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353×5=1765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853×3=2559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170×2=340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186×6=1116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306×2=612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412×7=2884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313×4=1252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941×5=4705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434×6=2604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360×8=2880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