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241×5=1205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533×8=4264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827×3=2481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723×4=2892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547×3=1641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523×7=3661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498×7=3486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660×5=3300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192×4=768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178×8=1424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479×9=4311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446×8=3568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219×4=876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743×4=2972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759×6=4554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472×2=944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588×8=4704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624×9=5616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712×9=6408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746×8=5968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270×9=2430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612×9=5508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511×8=4088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