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2025-04-22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733×6=4398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926×8=7408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556×9=5004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635×4=2540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381×8=3048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853×6=5118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808×4=3232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179×7=1253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613×8=4904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999×9=8991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980×9=8820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561×4=2244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753×2=1506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257×3=771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643×7=4501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632×4=2528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711×8=5688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902×9=8118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352×5=1760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465×4=1860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544×6=3264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680×9=6120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307×7=2149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516×3=1548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602×3=1806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