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2024-04-18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153×4=612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154×3=462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946×8=7568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417×9=3753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858×6=5148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567×6=3402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410×6=2460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733×8=5864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504×2=1008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476×3=1428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401×7=2807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349×5=1745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862×4=3448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209×7=1463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878×3=2634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723×5=3615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157×9=1413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962×7=6734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556×4=2224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617×4=2468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492×5=2460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174×6=1044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143×5=715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607×8=4856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145×4=580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