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964×4=3856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629×5=3145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208×4=832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297×2=594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159×7=1113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801×9=7209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435×2=870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461×2=922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993×3=2979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850×2=1700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895×4=3580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758×9=6822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305×4=1220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851×2=1702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167×3=501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355×8=2840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371×5=1855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963×7=6741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134×8=1072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244×3=732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879×2=1758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410×9=3690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677×4=2708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378×6=2268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830×4=3320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