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401×7=2807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552×7=3864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192×7=1344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568×5=2840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348×3=1044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564×8=4512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898×4=3592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627×4=2508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290×6=1740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567×9=5103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540×3=1620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298×9=2682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674×4=2696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762×9=6858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279×3=837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705×2=1410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606×9=5454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578×3=1734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387×9=3483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294×4=1176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637×9=5733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206×4=824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251×3=753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595×5=2975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558×2=1116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