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2025-06-12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364×9=3276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569×3=1707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764×7=5348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151×4=604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954×3=2862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933×8=7464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846×4=3384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400×5=2000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379×6=2274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693×8=5544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843×9=7587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257×6=1542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942×7=6594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569×3=1707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759×3=2277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642×2=1284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499×6=2994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578×3=1734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249×4=996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937×8=7496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554×8=4432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136×2=272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882×9=7938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529×6=3174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724×7=5068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