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362×5=1810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712×2=1424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358×2=716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144×8=1152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176×4=704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144×8=1152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282×6=1692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922×3=2766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305×6=1830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811×8=6488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528×8=4224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544×9=4896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634×8=5072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593×6=3558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748×8=5984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395×9=3555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103×9=927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729×9=6561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426×5=2130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660×9=5940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672×7=4704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982×4=3928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261×9=2349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232×2=464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438×8=3504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