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675×8=5400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702×5=3510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947×7=6629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195×2=390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831×3=2493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496×6=2976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438×5=2190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523×8=4184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935×8=7480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510×8=4080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468×2=936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356×6=2136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226×7=1582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420×5=2100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822×6=4932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316×9=2844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462×7=3234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944×8=7552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391×3=1173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891×4=3564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754×3=2262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528×2=1056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301×5=1505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235×3=705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259×4=1036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