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517×4=2068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986×5=4930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357×5=1785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465×7=3255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372×4=1488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687×4=2748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716×7=5012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551×7=3857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272×3=816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903×7=6321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557×2=1114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332×7=2324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891×2=1782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715×6=4290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514×7=3598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223×7=1561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494×6=2964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683×5=3415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393×7=2751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685×6=4110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683×5=3415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986×3=2958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319×4=1276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464×5=2320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967×3=2901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