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601×5=3005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756×8=6048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693×4=2772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884×8=7072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958×3=2874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158×7=1106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830×3=2490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686×9=6174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738×9=6642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187×9=1683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378×9=3402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265×3=795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685×7=4795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388×7=2716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810×9=7290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190×6=1140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149×6=894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124×8=992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150×3=450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461×2=922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833×4=3332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389×7=2723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610×7=4270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