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2024-05-26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776×3=2328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589×3=1767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567×4=2268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749×7=5243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750×3=2250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770×6=4620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715×9=6435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358×9=3222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876×9=7884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517×6=3102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733×5=3665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510×3=1530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579×7=4053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109×9=981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483×6=2898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705×9=6345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336×5=1680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707×9=6363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236×6=1416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215×4=860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117×2=234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242×5=1210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620×2=1240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443×5=2215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246×4=984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