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2025-03-03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916×9=8244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568×4=2272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489×7=3423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965×8=7720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525×8=4200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366×8=2928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964×2=1928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544×4=2176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985×3=2955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724×2=1448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594×8=4752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323×6=1938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728×2=1456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714×4=2856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343×8=2744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809×7=5663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618×4=2472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805×5=4025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181×4=724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983×9=8847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800×3=2400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866×9=7794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746×9=6714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731×8=5848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201×9=1809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