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242×8=1936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455×7=3185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121×9=1089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303×2=606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808×2=1616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567×2=1134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870×9=7830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346×2=692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664×9=5976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102×4=408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576×4=2304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975×6=5850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843×5=4215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877×3=2631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206×3=618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846×6=5076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443×7=3101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937×2=1874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104×8=832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423×9=3807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709×4=2836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565×8=4520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428×3=1284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860×7=6020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522×6=3132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