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2024-07-19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45÷5=9,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15÷5=3,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35÷5=7,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38÷5=7,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43÷7=6,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33÷6=5,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99÷9=11,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58÷7=8,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88÷4=22,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60÷2=30,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99÷9=11,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95÷8=11,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67÷5=13,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24÷2=12,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25÷5=5,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65÷3=21,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78÷7=11,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69÷3=23,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69÷9=7,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19÷9=2,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75÷8=9,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25÷5=5,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35÷7=5,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88÷4=22,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38÷5=7,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