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2024-03-26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61÷6=10,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35÷3=11,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58÷2=29,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48÷3=16,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23÷4=5,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14÷7=2,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79÷8=9,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22÷9=2,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19÷7=2,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87÷5=17,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71÷4=17,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11÷8=1,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15÷8=1,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68÷6=11,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38÷4=9,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55÷4=13,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59÷3=19,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86÷5=17,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20÷9=2,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30÷7=4,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84÷9=9,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83÷8=10,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13÷5=2,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14÷6=2,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79÷3=26,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