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2025-06-17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43÷2=21,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89÷6=14,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12÷6=2,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41÷2=20,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57÷7=8,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99÷8=12,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36÷2=18,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75÷2=37,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97÷6=16,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56÷4=14,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77÷9=8,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63÷6=10,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34÷9=3,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99÷9=11,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19÷9=2,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83÷9=9,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15÷9=1,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70÷9=7,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68÷9=7,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10÷7=1,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29÷7=4,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10÷2=5,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28÷2=14,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37÷6=6,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24÷8=3,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