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2024-04-23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44÷2=22,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17÷3=5,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24÷6=4,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73÷5=14,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41÷7=5, 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77÷4=19,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48÷2=24,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54÷4=13,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98÷8=12,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60÷6=10,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27÷9=3,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96÷3=32,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49÷4=12,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64÷7=9,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57÷2=28,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11÷8=1,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29÷3=9,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26÷4=6,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78÷6=13,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56÷9=6,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19÷7=2,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21÷9=2,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76÷5=15,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42÷9=4,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49÷6=8,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