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2024-08-30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61÷2=30,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84÷3=28,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84÷7=12,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23÷2=11,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97÷7=13, 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24÷8=3,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80÷5=16,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65÷9=7,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18÷6=3,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39÷5=7,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93÷6=15,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38÷2=19,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10÷6=1,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20÷8=2,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57÷6=9,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59÷8=7,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59÷6=9,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23÷2=11,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85÷7=12,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26÷4=6,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12÷8=1,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26÷6=4,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47÷8=5,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22÷2=11,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28÷5=5,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