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2024-06-16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59÷5=11,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37÷2=18,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82÷5=16,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19÷8=2,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20÷4=5,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64÷2=32,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48÷5=9,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32÷3=10,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92÷9=10,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82÷8=10,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17÷5=3,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51÷3=17,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18÷8=2,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95÷3=31,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34÷8=4,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23÷8=2,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65÷9=7,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46÷2=23,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92÷2=46,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94÷6=15,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13÷4=3,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20÷9=2,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10÷2=5,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29÷9=3,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95÷6=15,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