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2025-08-27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22÷5=4,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51÷6=8,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59÷5=11,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65÷4=16,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63÷8=7,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69÷3=23,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98÷9=10, 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42÷9=4, 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79÷3=26,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92÷6=15,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29÷2=14,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81÷7=11,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23÷2=11,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70÷8=8,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26÷6=4,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52÷2=26,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39÷8=4, 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52÷5=10,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55÷2=27,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89÷6=14,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53÷7=7,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47÷9=5,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16÷5=3,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