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39×53=2067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13×96=1248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34×95=3230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16×58=928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64×55=3520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23×95=2185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48×71=3408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23×22=506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66×38=2508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79×21=1659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75×83=6225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12×33=396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78×76=5928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70×43=3010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72×63=4536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65×75=4875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59×73=4307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16×45=720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30×65=1950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92×55=5060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63×58=3654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84×82=6888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41×64=2624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12×53=636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57×94=5358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