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2024-12-08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52×66=3432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44×37=1628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68×68=4624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84×20=1680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13×73=949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26×68=1768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71×60=4260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52×15=780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77×62=4774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30×13=390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41×56=2296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64×60=3840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49×57=2793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55×78=4290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72×35=2520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34×47=1598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27×27=729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63×66=4158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46×49=2254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37×48=1776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25×17=425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44×63=2772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97×13=1261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54×82=4428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17×99=1683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