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2022-11-20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26+57-28=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6x6=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8x5=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8x2-6=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33+55-7=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10/2=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2x5=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3x2-1=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5x1=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86+96-52=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1x1-1=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6x8=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40/5=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3x2+90=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29+96+89=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8x3=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8/1=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73+6+18=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97+77-80=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6+20-25=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1x3=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64/8=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7x1=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9x2-13=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4x9-28=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6x5=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17+35+30=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29+55+7=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45/9=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9/3=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3x8+40=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8x2=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6/6=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2x8=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5x5=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6x1=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30/6=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9/9=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7x7=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1x2=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3x2=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6x2-3=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29+78-23=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6x6-7=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80+65+20=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17+85-86=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24+69+58=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2x6=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9x6=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9x7=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1x3-2=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9x9=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2x5-6=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9x8=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72+26+33=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81/9=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4x9=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8x4=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12-1=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8/2=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7x4=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4x2=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3x9-21=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41+85+76=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4x5=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54/9=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27/3=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2x3-2=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1x4=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7x7-47=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25+64-28=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24/6=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9x5=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90+33+50=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