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2025-02-02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82+91+4=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65+75+11=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2+29+41=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2×4+99=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32+77+42=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57+54+18=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96+27+86=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48+27+91=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5×7+89=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71+50+46=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2+23-23=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51+97+75=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4×4+80=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79+76-65=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