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2023-10-02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75+34-40=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84+80+42=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74+41-79=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4+99+78=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45+84-6=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4×2+63=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87+21-10=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5+27+50=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29+60+56=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84+54-66=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46+15-40=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95+44+19=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99+42-83=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29+75+95=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31+95+3=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69+39+62=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