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2024-09-19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16+11+56=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7×6+95=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60+90+38=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9+94+40=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17+15+69=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44+17+66=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88+48+62=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7×8+1=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92+88+45=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25+59-26=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69+77+70=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9+53-33=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46+80-95=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64+92-13=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8÷2=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67+34-80=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88+2-26=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