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2024-03-17 Sunday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7×7+59=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9×8-48=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28+75+71=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36+42+58=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2×7+93=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22+21-19=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3×3+68=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63+75-26=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6×2+17=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63+95-87=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67+75-99=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25+25+55=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14+56=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71-65=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91+12-89=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57+65+27=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3×3+70=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9×4-18=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6×2-12=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90+62+3=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8×6+12=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60-16=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6×9+67=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48÷8=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4×7-4=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30-6=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63÷9=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3×6+85=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34+56-58=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24+89-86=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6+80+47=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3×4+65=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