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2025-10-02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56+39-40=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4+25-18=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4×5+99=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73+11+56=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70+24-30=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33+60=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8×6+94=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43+18+90=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8×4+97=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65+77+75=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95+74-66=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13+86=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71+59-58=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52+78+43=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8×4+94=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75+88+78=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87-86=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78+34-70=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49+92+23=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6×7+20=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