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2023-07-22 Saturday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22÷2=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