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2025-06-30 Monday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13×66=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92×42=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22×14=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91×64=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45×85=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84×43=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14×56=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47×41=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37×93=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83×58=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76×69=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61×55=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79×49=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97×53=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48×23=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37×73=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55×88=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42×49=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53×40=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23×92=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78×13=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