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2025-11-15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59-30=29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40+17=57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3+57=60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24+21=45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67+3=70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33+13=46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77-45=32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6+27=33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30+38=68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5+65=70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47-41=6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13+21=34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49-19=30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15+34=49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1+32=33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84-59=25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66-0=66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45+44=89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64-32=32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94-35=59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98-93=5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33+13=46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36-25=11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35+41=76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86-45=41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11+46=57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56+43=99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46-36=10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37+59=96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6+71=77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85+3=88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40-14=26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24-20=4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83+15=98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77+12=89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39+42=81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58-56=2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38-16=22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56+15=71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58-46=12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28+36=64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89-47=42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27-13=14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0+69=69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69-19=50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20+62=82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58+10=68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9+12=21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93-42=51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34+54=88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10+20=30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84+2=86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24+31=55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19+49=68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51-31=20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0+60=60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58-8=50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56+14=70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79-15=64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52+15=67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25-5=20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53+7=60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78+11=89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48-8=40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17+25=42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43+0=43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10+87=97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